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74" w:rsidRDefault="00E21C74" w:rsidP="00A723A9">
      <w:pPr>
        <w:autoSpaceDE w:val="0"/>
        <w:jc w:val="center"/>
        <w:rPr>
          <w:rFonts w:eastAsia="Times New Roman" w:cs="Times New Roman"/>
          <w:b/>
          <w:bCs/>
        </w:rPr>
        <w:sectPr w:rsidR="00E21C74" w:rsidSect="00E21C7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r>
        <w:rPr>
          <w:rFonts w:cs="Times New Roman"/>
          <w:b/>
          <w:noProof/>
          <w:lang w:eastAsia="ru-RU" w:bidi="ar-SA"/>
        </w:rPr>
        <w:drawing>
          <wp:inline distT="0" distB="0" distL="0" distR="0">
            <wp:extent cx="6686550" cy="9443889"/>
            <wp:effectExtent l="0" t="0" r="0" b="0"/>
            <wp:docPr id="1" name="Рисунок 1" descr="C:\Users\User\Desktop\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83" cy="944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32AD" w:rsidRDefault="007B32AD" w:rsidP="00090834">
      <w:pPr>
        <w:autoSpaceDE w:val="0"/>
        <w:rPr>
          <w:rFonts w:eastAsia="Times New Roman" w:cs="Times New Roman"/>
          <w:b/>
          <w:bCs/>
        </w:rPr>
      </w:pPr>
    </w:p>
    <w:p w:rsidR="00A723A9" w:rsidRDefault="00A723A9" w:rsidP="00A723A9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1. Общие положения</w:t>
      </w:r>
    </w:p>
    <w:p w:rsidR="00A723A9" w:rsidRDefault="00A723A9" w:rsidP="00A723A9">
      <w:pPr>
        <w:autoSpaceDE w:val="0"/>
        <w:jc w:val="center"/>
        <w:rPr>
          <w:rFonts w:eastAsia="Times New Roman" w:cs="Times New Roman"/>
          <w:b/>
          <w:bCs/>
        </w:rPr>
      </w:pPr>
    </w:p>
    <w:p w:rsidR="00A723A9" w:rsidRDefault="00A723A9" w:rsidP="00A723A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 Настоящее Положение определяет порядок приема граждан  в МОУ </w:t>
      </w:r>
      <w:r w:rsidR="00C503C3">
        <w:rPr>
          <w:rFonts w:eastAsia="Times New Roman" w:cs="Times New Roman"/>
        </w:rPr>
        <w:t xml:space="preserve">«Лопатинская основная </w:t>
      </w:r>
      <w:r>
        <w:rPr>
          <w:rFonts w:eastAsia="Times New Roman" w:cs="Times New Roman"/>
        </w:rPr>
        <w:t xml:space="preserve"> общеобразовательная школа Ртищевского района Саратовской области.</w:t>
      </w:r>
    </w:p>
    <w:p w:rsidR="00A723A9" w:rsidRDefault="00A723A9" w:rsidP="00A723A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1.2 Настоящее Положение разработано в целях обеспечения и </w:t>
      </w:r>
      <w:proofErr w:type="gramStart"/>
      <w:r>
        <w:rPr>
          <w:rFonts w:eastAsia="Times New Roman" w:cs="Times New Roman"/>
        </w:rPr>
        <w:t>соблюдения</w:t>
      </w:r>
      <w:proofErr w:type="gramEnd"/>
      <w:r>
        <w:rPr>
          <w:rFonts w:eastAsia="Times New Roman" w:cs="Times New Roman"/>
        </w:rPr>
        <w:t xml:space="preserve">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A723A9" w:rsidRDefault="00A723A9" w:rsidP="00A723A9">
      <w:pPr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</w:rPr>
        <w:t>1.3 Настоящее Положение разработано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</w:r>
    </w:p>
    <w:p w:rsidR="00A723A9" w:rsidRDefault="00A723A9" w:rsidP="00A723A9">
      <w:pPr>
        <w:autoSpaceDE w:val="0"/>
        <w:rPr>
          <w:rFonts w:eastAsia="Times New Roman" w:cs="Times New Roman"/>
          <w:b/>
          <w:bCs/>
          <w:sz w:val="22"/>
          <w:szCs w:val="22"/>
        </w:rPr>
      </w:pPr>
    </w:p>
    <w:p w:rsidR="00A723A9" w:rsidRPr="0044543B" w:rsidRDefault="00A723A9" w:rsidP="00A723A9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2. Порядок и основания приема</w:t>
      </w:r>
    </w:p>
    <w:p w:rsidR="00A723A9" w:rsidRDefault="00A723A9" w:rsidP="00A723A9">
      <w:pPr>
        <w:autoSpaceDE w:val="0"/>
        <w:rPr>
          <w:rFonts w:eastAsia="Times New Roman" w:cs="Times New Roman"/>
          <w:b/>
          <w:bCs/>
          <w:sz w:val="22"/>
          <w:szCs w:val="22"/>
        </w:rPr>
      </w:pPr>
    </w:p>
    <w:p w:rsidR="00A723A9" w:rsidRPr="0044543B" w:rsidRDefault="00A723A9" w:rsidP="00A723A9">
      <w:pPr>
        <w:widowControl/>
        <w:numPr>
          <w:ilvl w:val="1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Правила приема граждан в Учреждение:</w:t>
      </w:r>
    </w:p>
    <w:p w:rsidR="00A723A9" w:rsidRPr="0044543B" w:rsidRDefault="00A723A9" w:rsidP="00A723A9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Учреждение обеспечивает прием всех гражда</w:t>
      </w:r>
      <w:r w:rsidR="00C503C3">
        <w:rPr>
          <w:rFonts w:eastAsia="Times New Roman" w:cs="Times New Roman"/>
          <w:kern w:val="0"/>
          <w:lang w:eastAsia="ru-RU" w:bidi="ar-SA"/>
        </w:rPr>
        <w:t xml:space="preserve">н на ступени начального общего и </w:t>
      </w:r>
      <w:r w:rsidRPr="0044543B">
        <w:rPr>
          <w:rFonts w:eastAsia="Times New Roman" w:cs="Times New Roman"/>
          <w:kern w:val="0"/>
          <w:lang w:eastAsia="ru-RU" w:bidi="ar-SA"/>
        </w:rPr>
        <w:t xml:space="preserve">основного общего образования, которые проживают на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территории, закрепленной за образовательным учреждением и имеют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право на получение образования соответствующего уровня. </w:t>
      </w:r>
    </w:p>
    <w:p w:rsidR="00A723A9" w:rsidRPr="0044543B" w:rsidRDefault="00A723A9" w:rsidP="00A723A9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Права иностранных граждан, беженцев и вынужденных переселенцев на получение общего образования определяются действующим законодательством Российской Федерации в соответствии с нормами международного права и не могут нарушаться Учреждением при осуществлении приема обучающихся.</w:t>
      </w:r>
    </w:p>
    <w:p w:rsidR="00A723A9" w:rsidRPr="0044543B" w:rsidRDefault="00A723A9" w:rsidP="00A723A9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 приеме на обучение в Учреждение не допускается проведение испытаний (экзаменов, тестирования, собеседований, на конкурсной основе и т.п.), направленных на выявление уровня знаний ребенка по различным учебным дисциплинам и предметам.</w:t>
      </w:r>
    </w:p>
    <w:p w:rsidR="00A723A9" w:rsidRPr="0044543B" w:rsidRDefault="00A723A9" w:rsidP="00A723A9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Прием детей на обучение в первый класс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A723A9" w:rsidRPr="0044543B" w:rsidRDefault="00A723A9" w:rsidP="00A723A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Прием детей, не достигших к началу учебного года (к 1 сентября текущего календарного года) возраста шести лет шести месяцев, либо старше восьми лет, осуществляется по заявлению родителей (законных представителей) и с разрешения Учредителя, даваемого в форме согласования.</w:t>
      </w:r>
    </w:p>
    <w:p w:rsidR="00A723A9" w:rsidRPr="0044543B" w:rsidRDefault="00A723A9" w:rsidP="00EC237A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Все дети, достигшие школьного возраста, зачисляются в первый класс Учреждения независимо от уровня их подготовки. </w:t>
      </w:r>
    </w:p>
    <w:p w:rsidR="00EC237A" w:rsidRPr="00D41868" w:rsidRDefault="00EC237A" w:rsidP="00EC237A">
      <w:pPr>
        <w:rPr>
          <w:rFonts w:eastAsia="Calibri"/>
          <w:lang w:eastAsia="en-US"/>
        </w:rPr>
      </w:pPr>
      <w:r w:rsidRPr="00D41868">
        <w:rPr>
          <w:rFonts w:eastAsia="Calibri"/>
          <w:lang w:eastAsia="en-US"/>
        </w:rPr>
        <w:t>Прием заявлений в первый класс Учреждения для закрепленных лиц начинается не позднее 10 марта и завершается не позднее 31 июля текущего года.</w:t>
      </w:r>
    </w:p>
    <w:p w:rsidR="00A723A9" w:rsidRPr="0044543B" w:rsidRDefault="00A723A9" w:rsidP="00A723A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Для зачисления ребенка в первый класс Учреждения родители (законные представители) представляют на имя директора Учреждения заявление о приеме с приложением следующих документов: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851" w:hanging="284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копии свидетельства о рождении ребенка (заверяется директором Учреждения);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851" w:hanging="284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медицинской карты ребенка установленного образца.</w:t>
      </w:r>
    </w:p>
    <w:p w:rsidR="00EC237A" w:rsidRDefault="00A723A9" w:rsidP="00A723A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Зачисление в первый класс оформляется приказом директора Учреждения </w:t>
      </w:r>
      <w:r w:rsidR="00EC237A">
        <w:rPr>
          <w:rFonts w:eastAsia="Times New Roman" w:cs="Times New Roman"/>
          <w:kern w:val="0"/>
          <w:lang w:eastAsia="ru-RU" w:bidi="ar-SA"/>
        </w:rPr>
        <w:t xml:space="preserve">в течение 7 рабочих дней после приема документов. </w:t>
      </w:r>
    </w:p>
    <w:p w:rsidR="00A723A9" w:rsidRDefault="00EC237A" w:rsidP="00A723A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  <w:r w:rsidR="00A723A9" w:rsidRPr="0044543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3764EA" w:rsidRPr="00D41868" w:rsidRDefault="003764EA" w:rsidP="003764EA">
      <w:pPr>
        <w:rPr>
          <w:rFonts w:eastAsia="Calibri"/>
          <w:lang w:eastAsia="en-US"/>
        </w:rPr>
      </w:pPr>
      <w:r w:rsidRPr="00D41868">
        <w:rPr>
          <w:rFonts w:eastAsia="Calibri"/>
          <w:lang w:eastAsia="en-US"/>
        </w:rPr>
        <w:t>Приказ о зачислении в первый класс издается не ранее 1 августа текущего года.</w:t>
      </w:r>
    </w:p>
    <w:p w:rsidR="003764EA" w:rsidRPr="00D41868" w:rsidRDefault="003764EA" w:rsidP="003764EA">
      <w:pPr>
        <w:rPr>
          <w:rFonts w:eastAsia="Calibri"/>
          <w:color w:val="FF0000"/>
          <w:lang w:eastAsia="en-US"/>
        </w:rPr>
      </w:pPr>
      <w:r w:rsidRPr="00D41868">
        <w:rPr>
          <w:rFonts w:eastAsia="Calibri"/>
          <w:lang w:eastAsia="en-US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</w:t>
      </w:r>
      <w:r w:rsidRPr="009D39F8">
        <w:rPr>
          <w:rFonts w:eastAsia="Calibri"/>
          <w:lang w:eastAsia="en-US"/>
        </w:rPr>
        <w:t>закрепленной территории,  не ранее 1 августа</w:t>
      </w:r>
      <w:r w:rsidRPr="00D41868">
        <w:rPr>
          <w:rFonts w:eastAsia="Calibri"/>
          <w:color w:val="FF0000"/>
          <w:lang w:eastAsia="en-US"/>
        </w:rPr>
        <w:t>.</w:t>
      </w:r>
    </w:p>
    <w:p w:rsidR="003764EA" w:rsidRPr="0044543B" w:rsidRDefault="003764EA" w:rsidP="00A723A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</w:p>
    <w:p w:rsidR="00A723A9" w:rsidRPr="0044543B" w:rsidRDefault="00A723A9" w:rsidP="00A723A9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При поступлении в Учреждение для продолжения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обучения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по основным общеобразовательным программам начального общего и основного общего образования несовершеннолетних граждан, ранее обучавшихся в других общеобразовательных учреждениях, их родители (законные представители) представляют на имя директора Учреждения заявление о приеме с приложением следующих документов: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851" w:hanging="284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копии свидетельства о рождении ребенка (заверяется директором Учреждения);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851" w:hanging="284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медицинской карты ребенка установленного образца;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851" w:hanging="284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личной карты обучающегося с прежнего места обучения;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left="851" w:hanging="284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выписки из ведомости успеваемости с указанием четвертных (полугодовых) и текущих отметок, заверенных подписью директора и печатью общеобразовательного учреждения прежнего места обучения (в случае перехода в другое общеобразовательное учреждение в течение текущего учебного года).</w:t>
      </w:r>
    </w:p>
    <w:p w:rsidR="00A723A9" w:rsidRPr="0044543B" w:rsidRDefault="00A723A9" w:rsidP="00A723A9">
      <w:pPr>
        <w:widowControl/>
        <w:numPr>
          <w:ilvl w:val="2"/>
          <w:numId w:val="2"/>
        </w:numPr>
        <w:shd w:val="clear" w:color="auto" w:fill="FFFFFF"/>
        <w:tabs>
          <w:tab w:val="left" w:pos="1276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 представлении документов о приеме в Учреждение родитель (законный представитель) предъявляет паспорт или иной документ, удостоверяющий личность.</w:t>
      </w:r>
    </w:p>
    <w:p w:rsidR="00A723A9" w:rsidRPr="0044543B" w:rsidRDefault="00A723A9" w:rsidP="00A723A9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Зачисление граждан в Учреждение является одной из первоочередных муниципальных услуг, предоставляемой Учреждением самостоятельно, и может оказываться в электронной форме на основании соответствующего Административного регламента.</w:t>
      </w:r>
    </w:p>
    <w:p w:rsidR="00A723A9" w:rsidRPr="0044543B" w:rsidRDefault="00A723A9" w:rsidP="00A723A9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При приеме гражданина в Учреждение последнее обязано ознакомить его и (или) его родителей (законных представителей) с Уставом Учреждения, лицензией на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право ведения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этим Учреждением и другими документами, регламентирующими организацию образовательного процесса.</w:t>
      </w:r>
    </w:p>
    <w:p w:rsidR="00A723A9" w:rsidRPr="0044543B" w:rsidRDefault="00A723A9" w:rsidP="00A723A9">
      <w:pPr>
        <w:widowControl/>
        <w:numPr>
          <w:ilvl w:val="2"/>
          <w:numId w:val="2"/>
        </w:numPr>
        <w:shd w:val="clear" w:color="auto" w:fill="FFFFFF"/>
        <w:tabs>
          <w:tab w:val="left" w:pos="1274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В приеме граждан в Учреждение может быть отказано в следующих случаях: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>при наличии медицинских противопоказаний к пребыванию в общеобразовательном учреждении;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при обращении с заявлением о приеме на обучение в Учреждение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граждан старше 18 лет;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при обращении с заявлением о приеме на обучение на ступень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основного общего образования граждан, не освоивших образовательную программу предыдущего уровня </w:t>
      </w:r>
      <w:r w:rsidRPr="0044543B">
        <w:rPr>
          <w:rFonts w:eastAsia="Times New Roman" w:cs="Times New Roman"/>
          <w:kern w:val="0"/>
          <w:lang w:eastAsia="ru-RU" w:bidi="ar-SA"/>
        </w:rPr>
        <w:sym w:font="Symbol" w:char="F02D"/>
      </w:r>
      <w:r w:rsidRPr="0044543B">
        <w:rPr>
          <w:rFonts w:eastAsia="Times New Roman" w:cs="Times New Roman"/>
          <w:kern w:val="0"/>
          <w:lang w:eastAsia="ru-RU" w:bidi="ar-SA"/>
        </w:rPr>
        <w:t xml:space="preserve"> начального общего образования;</w:t>
      </w:r>
    </w:p>
    <w:p w:rsidR="00A723A9" w:rsidRPr="0044543B" w:rsidRDefault="00A723A9" w:rsidP="00A723A9">
      <w:pPr>
        <w:widowControl/>
        <w:numPr>
          <w:ilvl w:val="0"/>
          <w:numId w:val="1"/>
        </w:numPr>
        <w:tabs>
          <w:tab w:val="left" w:pos="851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4543B">
        <w:rPr>
          <w:rFonts w:eastAsia="Times New Roman" w:cs="Times New Roman"/>
          <w:kern w:val="0"/>
          <w:lang w:eastAsia="ru-RU" w:bidi="ar-SA"/>
        </w:rPr>
        <w:t xml:space="preserve">не </w:t>
      </w:r>
      <w:proofErr w:type="gramStart"/>
      <w:r w:rsidRPr="0044543B">
        <w:rPr>
          <w:rFonts w:eastAsia="Times New Roman" w:cs="Times New Roman"/>
          <w:kern w:val="0"/>
          <w:lang w:eastAsia="ru-RU" w:bidi="ar-SA"/>
        </w:rPr>
        <w:t>проживающим</w:t>
      </w:r>
      <w:proofErr w:type="gramEnd"/>
      <w:r w:rsidRPr="0044543B">
        <w:rPr>
          <w:rFonts w:eastAsia="Times New Roman" w:cs="Times New Roman"/>
          <w:kern w:val="0"/>
          <w:lang w:eastAsia="ru-RU" w:bidi="ar-SA"/>
        </w:rPr>
        <w:t xml:space="preserve"> на определенной территории по причине отсутствия свободных мест.</w:t>
      </w:r>
    </w:p>
    <w:p w:rsidR="00A723A9" w:rsidRDefault="00A723A9" w:rsidP="00A723A9"/>
    <w:p w:rsidR="00A723A9" w:rsidRPr="0044543B" w:rsidRDefault="00A723A9" w:rsidP="00A723A9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</w:t>
      </w:r>
      <w:r w:rsidRPr="0044543B">
        <w:rPr>
          <w:rFonts w:eastAsia="Times New Roman" w:cs="Times New Roman"/>
          <w:b/>
          <w:bCs/>
        </w:rPr>
        <w:t>. Заключительные положения</w:t>
      </w:r>
    </w:p>
    <w:p w:rsidR="00A723A9" w:rsidRPr="0044543B" w:rsidRDefault="00A723A9" w:rsidP="00A723A9">
      <w:pPr>
        <w:autoSpaceDE w:val="0"/>
        <w:jc w:val="center"/>
        <w:rPr>
          <w:rFonts w:eastAsia="Times New Roman" w:cs="Times New Roman"/>
          <w:b/>
          <w:bCs/>
        </w:rPr>
      </w:pPr>
    </w:p>
    <w:p w:rsidR="00A723A9" w:rsidRPr="0044543B" w:rsidRDefault="00A723A9" w:rsidP="00A723A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44543B">
        <w:rPr>
          <w:rFonts w:eastAsia="Times New Roman" w:cs="Times New Roman"/>
        </w:rPr>
        <w:t>.1. Настоя</w:t>
      </w:r>
      <w:r w:rsidR="00AA3276">
        <w:rPr>
          <w:rFonts w:eastAsia="Times New Roman" w:cs="Times New Roman"/>
        </w:rPr>
        <w:t>щие Правила вступают в силу с 02</w:t>
      </w:r>
      <w:r w:rsidRPr="0044543B">
        <w:rPr>
          <w:rFonts w:eastAsia="Times New Roman" w:cs="Times New Roman"/>
        </w:rPr>
        <w:t>.09.2013г.</w:t>
      </w:r>
    </w:p>
    <w:p w:rsidR="00A723A9" w:rsidRPr="0044543B" w:rsidRDefault="00A723A9" w:rsidP="00A723A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44543B">
        <w:rPr>
          <w:rFonts w:eastAsia="Times New Roman" w:cs="Times New Roman"/>
        </w:rPr>
        <w:t xml:space="preserve">.2 Настоящие Правила </w:t>
      </w:r>
      <w:r w:rsidR="00AA3276">
        <w:rPr>
          <w:rFonts w:eastAsia="Times New Roman" w:cs="Times New Roman"/>
        </w:rPr>
        <w:t xml:space="preserve">размещаются </w:t>
      </w:r>
      <w:r w:rsidRPr="0044543B">
        <w:rPr>
          <w:rFonts w:eastAsia="Times New Roman" w:cs="Times New Roman"/>
        </w:rPr>
        <w:t xml:space="preserve"> для ознакомления на сайт</w:t>
      </w:r>
      <w:r w:rsidR="00AA3276">
        <w:rPr>
          <w:rFonts w:eastAsia="Times New Roman" w:cs="Times New Roman"/>
        </w:rPr>
        <w:t>е</w:t>
      </w:r>
      <w:r w:rsidRPr="0044543B">
        <w:rPr>
          <w:rFonts w:eastAsia="Times New Roman" w:cs="Times New Roman"/>
        </w:rPr>
        <w:t xml:space="preserve"> школы</w:t>
      </w:r>
      <w:r w:rsidR="00AA3276">
        <w:rPr>
          <w:rFonts w:eastAsia="Times New Roman" w:cs="Times New Roman"/>
        </w:rPr>
        <w:t>.</w:t>
      </w:r>
    </w:p>
    <w:p w:rsidR="00A723A9" w:rsidRDefault="00A723A9" w:rsidP="00A723A9"/>
    <w:p w:rsidR="0045108F" w:rsidRDefault="0045108F"/>
    <w:sectPr w:rsidR="0045108F" w:rsidSect="00FA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1D2A8C"/>
    <w:multiLevelType w:val="multilevel"/>
    <w:tmpl w:val="F49229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3A9"/>
    <w:rsid w:val="00090834"/>
    <w:rsid w:val="003764EA"/>
    <w:rsid w:val="0045108F"/>
    <w:rsid w:val="007A0E64"/>
    <w:rsid w:val="007B32AD"/>
    <w:rsid w:val="00A723A9"/>
    <w:rsid w:val="00AA3276"/>
    <w:rsid w:val="00BF043C"/>
    <w:rsid w:val="00C503C3"/>
    <w:rsid w:val="00E21C74"/>
    <w:rsid w:val="00EC237A"/>
    <w:rsid w:val="00E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A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74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21C7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2014-04-09T17:19:00Z</cp:lastPrinted>
  <dcterms:created xsi:type="dcterms:W3CDTF">2014-03-25T12:30:00Z</dcterms:created>
  <dcterms:modified xsi:type="dcterms:W3CDTF">2014-07-18T06:04:00Z</dcterms:modified>
</cp:coreProperties>
</file>