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1D" w:rsidRPr="0010281D" w:rsidRDefault="0010281D" w:rsidP="0010281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2"/>
      <w:bookmarkStart w:id="1" w:name="_GoBack"/>
      <w:bookmarkEnd w:id="1"/>
      <w:r w:rsidRPr="0010281D">
        <w:rPr>
          <w:rFonts w:ascii="Times New Roman" w:hAnsi="Times New Roman" w:cs="Times New Roman"/>
          <w:b/>
          <w:bCs/>
          <w:sz w:val="26"/>
          <w:szCs w:val="26"/>
        </w:rPr>
        <w:t>План мероприятий</w:t>
      </w:r>
      <w:bookmarkEnd w:id="0"/>
    </w:p>
    <w:p w:rsidR="0010281D" w:rsidRPr="0010281D" w:rsidRDefault="0010281D" w:rsidP="0010281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0281D">
        <w:rPr>
          <w:rFonts w:ascii="Times New Roman" w:hAnsi="Times New Roman" w:cs="Times New Roman"/>
          <w:b/>
          <w:bCs/>
          <w:sz w:val="26"/>
          <w:szCs w:val="26"/>
        </w:rPr>
        <w:t>по реализации Концепции развития математического образования в Российской Федерации</w:t>
      </w:r>
    </w:p>
    <w:p w:rsidR="0010281D" w:rsidRPr="0010281D" w:rsidRDefault="0010281D" w:rsidP="0010281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bookmark4"/>
      <w:r w:rsidRPr="0010281D">
        <w:rPr>
          <w:rFonts w:ascii="Times New Roman" w:hAnsi="Times New Roman" w:cs="Times New Roman"/>
          <w:b/>
          <w:bCs/>
          <w:sz w:val="26"/>
          <w:szCs w:val="26"/>
        </w:rPr>
        <w:t>в МОУ «Лопатинская ООШ»  в 2015 году</w:t>
      </w:r>
      <w:bookmarkEnd w:id="2"/>
    </w:p>
    <w:p w:rsidR="0010281D" w:rsidRPr="0010281D" w:rsidRDefault="0010281D" w:rsidP="0010281D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00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6413"/>
        <w:gridCol w:w="3211"/>
        <w:gridCol w:w="1786"/>
        <w:gridCol w:w="2760"/>
      </w:tblGrid>
      <w:tr w:rsidR="0010281D" w:rsidRPr="0010281D" w:rsidTr="0037079E">
        <w:trPr>
          <w:trHeight w:val="754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firstLine="5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413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hanging="34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211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hanging="34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0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Форма представления</w:t>
            </w:r>
          </w:p>
        </w:tc>
      </w:tr>
      <w:tr w:rsidR="0010281D" w:rsidRPr="0010281D" w:rsidTr="0037079E">
        <w:trPr>
          <w:trHeight w:val="754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/>
              <w:jc w:val="center"/>
              <w:rPr>
                <w:rFonts w:ascii="Times New Roman" w:eastAsia="Corbel" w:hAnsi="Times New Roman" w:cs="Times New Roman"/>
                <w:i/>
                <w:iCs/>
                <w:color w:val="000000"/>
                <w:spacing w:val="-40"/>
                <w:sz w:val="26"/>
                <w:szCs w:val="26"/>
                <w:u w:val="single"/>
                <w:lang w:eastAsia="ru-RU" w:bidi="ru-RU"/>
              </w:rPr>
            </w:pPr>
            <w:r w:rsidRPr="0010281D">
              <w:rPr>
                <w:rFonts w:ascii="Times New Roman" w:eastAsia="Corbel" w:hAnsi="Times New Roman" w:cs="Times New Roman"/>
                <w:i/>
                <w:iCs/>
                <w:color w:val="000000"/>
                <w:spacing w:val="-40"/>
                <w:sz w:val="26"/>
                <w:szCs w:val="26"/>
                <w:u w:val="single"/>
                <w:lang w:eastAsia="ru-RU" w:bidi="ru-RU"/>
              </w:rPr>
              <w:t>I.</w:t>
            </w:r>
          </w:p>
        </w:tc>
        <w:tc>
          <w:tcPr>
            <w:tcW w:w="14170" w:type="dxa"/>
            <w:gridSpan w:val="4"/>
            <w:shd w:val="clear" w:color="auto" w:fill="FFFFFF"/>
          </w:tcPr>
          <w:p w:rsidR="0010281D" w:rsidRPr="0010281D" w:rsidRDefault="0010281D" w:rsidP="0010281D">
            <w:pPr>
              <w:spacing w:after="0"/>
              <w:ind w:firstLine="135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Правовое обеспечение</w:t>
            </w:r>
          </w:p>
        </w:tc>
      </w:tr>
      <w:tr w:rsidR="0010281D" w:rsidRPr="0010281D" w:rsidTr="0037079E">
        <w:trPr>
          <w:trHeight w:val="4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1D" w:rsidRPr="0010281D" w:rsidRDefault="0010281D" w:rsidP="0010281D">
            <w:pPr>
              <w:spacing w:before="420" w:after="300"/>
              <w:ind w:firstLine="5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1D" w:rsidRPr="0010281D" w:rsidRDefault="0010281D" w:rsidP="0010281D">
            <w:pPr>
              <w:spacing w:before="180" w:after="180"/>
              <w:ind w:left="375" w:right="15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281D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нормативно-правовой базы, обеспечивающей реализацию Концепции:</w:t>
            </w:r>
          </w:p>
          <w:p w:rsidR="0010281D" w:rsidRPr="0010281D" w:rsidRDefault="0010281D" w:rsidP="0010281D">
            <w:pPr>
              <w:numPr>
                <w:ilvl w:val="0"/>
                <w:numId w:val="1"/>
              </w:numPr>
              <w:tabs>
                <w:tab w:val="left" w:pos="898"/>
              </w:tabs>
              <w:spacing w:after="0"/>
              <w:ind w:right="15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281D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и утверждение локальных актов, регламентирующих деятельность по реализации Концепции.</w:t>
            </w:r>
          </w:p>
          <w:p w:rsidR="0010281D" w:rsidRPr="0010281D" w:rsidRDefault="0010281D" w:rsidP="0010281D">
            <w:pPr>
              <w:numPr>
                <w:ilvl w:val="0"/>
                <w:numId w:val="1"/>
              </w:numPr>
              <w:tabs>
                <w:tab w:val="left" w:pos="715"/>
              </w:tabs>
              <w:spacing w:after="0"/>
              <w:ind w:right="15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281D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и утверждение ежегодного плана работы по реализации Концепции.</w:t>
            </w:r>
          </w:p>
          <w:p w:rsidR="0010281D" w:rsidRPr="0010281D" w:rsidRDefault="0010281D" w:rsidP="0010281D">
            <w:pPr>
              <w:spacing w:before="180" w:after="180"/>
              <w:ind w:left="375" w:right="15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281D">
              <w:rPr>
                <w:rFonts w:ascii="Times New Roman" w:hAnsi="Times New Roman" w:cs="Times New Roman"/>
                <w:bCs/>
                <w:sz w:val="26"/>
                <w:szCs w:val="26"/>
              </w:rPr>
              <w:t>1.2.3. Разработка и утверждение реализуемых в течение учебного года образовательных программ элективных курсов (курсов по выбору), направленных на углубленное изучение математики.</w:t>
            </w:r>
          </w:p>
          <w:p w:rsidR="0010281D" w:rsidRPr="0010281D" w:rsidRDefault="0010281D" w:rsidP="0010281D">
            <w:pPr>
              <w:spacing w:before="420" w:after="300"/>
              <w:ind w:left="375" w:right="158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1.2.4 Разработка и утверждение положений о массовых мероприятиях среди обучающихся и педагогических работников (конкурсы, смотры, фестивали и др.), направленных на развитие математического образования.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Оськина И. Н.</w:t>
            </w: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  Филина Н. Ф.</w:t>
            </w:r>
          </w:p>
          <w:p w:rsidR="0010281D" w:rsidRPr="0010281D" w:rsidRDefault="0010281D" w:rsidP="0010281D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Оськина И. Н.</w:t>
            </w:r>
          </w:p>
          <w:p w:rsidR="0010281D" w:rsidRPr="0010281D" w:rsidRDefault="0010281D" w:rsidP="0010281D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10281D" w:rsidRPr="0010281D" w:rsidRDefault="0010281D" w:rsidP="0010281D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План работы на 2015 год. </w:t>
            </w: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Локальные акты, регламентирующие деятельность ОУ по реализации Концепции.</w:t>
            </w:r>
          </w:p>
          <w:p w:rsidR="0010281D" w:rsidRPr="0010281D" w:rsidRDefault="0010281D" w:rsidP="0010281D">
            <w:pPr>
              <w:spacing w:after="0"/>
              <w:ind w:left="20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Положения о массовых мероприятиях среди обучающихся и педагогических работников (конкурсы, смотры, фестивали и др.), направленных на развитие математического образования.</w:t>
            </w:r>
          </w:p>
        </w:tc>
      </w:tr>
      <w:tr w:rsidR="0010281D" w:rsidRPr="0010281D" w:rsidTr="0037079E">
        <w:trPr>
          <w:trHeight w:val="75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hanging="14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6413" w:type="dxa"/>
            <w:tcBorders>
              <w:top w:val="single" w:sz="4" w:space="0" w:color="auto"/>
            </w:tcBorders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Участие ОУ в мониторинге эффективности реализации комплекса мер, направленных на реализацию Концепции математического образования</w:t>
            </w:r>
          </w:p>
        </w:tc>
        <w:tc>
          <w:tcPr>
            <w:tcW w:w="3211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97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Оськина И. Н.</w:t>
            </w: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 совместному графику ГАУ ДП</w:t>
            </w:r>
            <w:proofErr w:type="gramStart"/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О«</w:t>
            </w:r>
            <w:proofErr w:type="gramEnd"/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СОИРО» и ГАУ СО«РЦОКО»</w:t>
            </w: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Отчет о результатах мониторинга</w:t>
            </w:r>
          </w:p>
        </w:tc>
      </w:tr>
      <w:tr w:rsidR="0010281D" w:rsidRPr="0010281D" w:rsidTr="0037079E">
        <w:trPr>
          <w:trHeight w:val="754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280"/>
              <w:jc w:val="center"/>
              <w:rPr>
                <w:rFonts w:ascii="Times New Roman" w:eastAsia="Corbel" w:hAnsi="Times New Roman" w:cs="Times New Roman"/>
                <w:b/>
                <w:i/>
                <w:iCs/>
                <w:color w:val="000000"/>
                <w:spacing w:val="-40"/>
                <w:sz w:val="26"/>
                <w:szCs w:val="26"/>
                <w:u w:val="single"/>
                <w:lang w:eastAsia="ru-RU" w:bidi="ru-RU"/>
              </w:rPr>
            </w:pPr>
            <w:r w:rsidRPr="0010281D">
              <w:rPr>
                <w:rFonts w:ascii="Times New Roman" w:eastAsia="Corbel" w:hAnsi="Times New Roman" w:cs="Times New Roman"/>
                <w:b/>
                <w:i/>
                <w:iCs/>
                <w:color w:val="000000"/>
                <w:spacing w:val="-40"/>
                <w:sz w:val="26"/>
                <w:szCs w:val="26"/>
                <w:u w:val="single"/>
                <w:lang w:eastAsia="ru-RU" w:bidi="ru-RU"/>
              </w:rPr>
              <w:t>II.</w:t>
            </w:r>
          </w:p>
        </w:tc>
        <w:tc>
          <w:tcPr>
            <w:tcW w:w="14170" w:type="dxa"/>
            <w:gridSpan w:val="4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hanging="1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Общесистемные мероприятия</w:t>
            </w:r>
          </w:p>
        </w:tc>
      </w:tr>
      <w:tr w:rsidR="0010281D" w:rsidRPr="0010281D" w:rsidTr="0037079E">
        <w:trPr>
          <w:trHeight w:val="754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40" w:hanging="14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413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00" w:firstLine="3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Разработка и выполнение планов подготовки обучающихся к муниципальному этапу Всероссийской олимпиады школьников по математике</w:t>
            </w:r>
          </w:p>
        </w:tc>
        <w:tc>
          <w:tcPr>
            <w:tcW w:w="3211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97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Учителя - предметники</w:t>
            </w: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06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06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Планы подготовки обучающихся к муниципальному этапу Всероссийской олимпиады школьников по математике</w:t>
            </w:r>
          </w:p>
        </w:tc>
      </w:tr>
      <w:tr w:rsidR="0010281D" w:rsidRPr="0010281D" w:rsidTr="0037079E">
        <w:trPr>
          <w:trHeight w:val="754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hanging="34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413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Организация участия обучающихся в творческих конкурсах, направленных на развитие математической культуры, олимпиадах различного уровня</w:t>
            </w:r>
          </w:p>
        </w:tc>
        <w:tc>
          <w:tcPr>
            <w:tcW w:w="3211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97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Оськина И. Н.</w:t>
            </w: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hanging="14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Приказы о проведении и итогах конкурсных мероприятий</w:t>
            </w:r>
          </w:p>
        </w:tc>
      </w:tr>
      <w:tr w:rsidR="0010281D" w:rsidRPr="0010281D" w:rsidTr="0037079E">
        <w:trPr>
          <w:trHeight w:val="754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hanging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413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Организация участия обучающихся во Всероссийской олимпиаде школьников по математике</w:t>
            </w:r>
          </w:p>
        </w:tc>
        <w:tc>
          <w:tcPr>
            <w:tcW w:w="3211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Оськина И. Н.</w:t>
            </w: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ind w:left="10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1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06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Отчет об участии</w:t>
            </w:r>
          </w:p>
        </w:tc>
      </w:tr>
      <w:tr w:rsidR="0010281D" w:rsidRPr="0010281D" w:rsidTr="0037079E">
        <w:trPr>
          <w:trHeight w:val="754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hanging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6413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Организация участия обучающихся в дистанционных олимпиадах, конкурсах, конференциях по математике</w:t>
            </w:r>
          </w:p>
        </w:tc>
        <w:tc>
          <w:tcPr>
            <w:tcW w:w="3211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Оськина И. Н.</w:t>
            </w: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ind w:left="10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1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06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Отчет об участии</w:t>
            </w:r>
          </w:p>
        </w:tc>
      </w:tr>
      <w:tr w:rsidR="0010281D" w:rsidRPr="0010281D" w:rsidTr="0037079E">
        <w:trPr>
          <w:trHeight w:val="754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hanging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6413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Организация участия обучающихся в международном математическом конкурсе-игре «Кенгуру»</w:t>
            </w:r>
          </w:p>
        </w:tc>
        <w:tc>
          <w:tcPr>
            <w:tcW w:w="3211" w:type="dxa"/>
            <w:shd w:val="clear" w:color="auto" w:fill="FFFFFF"/>
          </w:tcPr>
          <w:p w:rsidR="0010281D" w:rsidRPr="0010281D" w:rsidRDefault="0010281D" w:rsidP="0010281D">
            <w:pPr>
              <w:ind w:left="120" w:firstLine="1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1D">
              <w:rPr>
                <w:rFonts w:ascii="Times New Roman" w:eastAsia="Calibri" w:hAnsi="Times New Roman" w:cs="Times New Roman"/>
                <w:sz w:val="26"/>
                <w:szCs w:val="26"/>
              </w:rPr>
              <w:t>Оськина И. Н.</w:t>
            </w: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ind w:left="10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1D">
              <w:rPr>
                <w:rFonts w:ascii="Times New Roman" w:eastAsia="Calibri" w:hAnsi="Times New Roman" w:cs="Times New Roman"/>
                <w:sz w:val="26"/>
                <w:szCs w:val="26"/>
              </w:rPr>
              <w:t>Февраль - март</w:t>
            </w: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06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Отчет о проведении</w:t>
            </w:r>
          </w:p>
        </w:tc>
      </w:tr>
      <w:tr w:rsidR="0010281D" w:rsidRPr="0010281D" w:rsidTr="0037079E">
        <w:trPr>
          <w:trHeight w:val="754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hanging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6413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Организация участия педагогов и обучающихся в научн</w:t>
            </w:r>
            <w:proofErr w:type="gramStart"/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практических конференциях, в том числе секциях математической направленности</w:t>
            </w:r>
          </w:p>
        </w:tc>
        <w:tc>
          <w:tcPr>
            <w:tcW w:w="3211" w:type="dxa"/>
            <w:shd w:val="clear" w:color="auto" w:fill="FFFFFF"/>
          </w:tcPr>
          <w:p w:rsidR="0010281D" w:rsidRPr="0010281D" w:rsidRDefault="0010281D" w:rsidP="0010281D">
            <w:pPr>
              <w:ind w:left="20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Оськина И. Н. </w:t>
            </w: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ind w:left="10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1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06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Отчет о проведении</w:t>
            </w:r>
          </w:p>
        </w:tc>
      </w:tr>
      <w:tr w:rsidR="0010281D" w:rsidRPr="0010281D" w:rsidTr="0037079E">
        <w:trPr>
          <w:trHeight w:val="754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hanging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6413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Активизация работы по реализации элективных учебных предметов, факультативных курсов </w:t>
            </w: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математической направленности</w:t>
            </w:r>
          </w:p>
        </w:tc>
        <w:tc>
          <w:tcPr>
            <w:tcW w:w="3211" w:type="dxa"/>
            <w:shd w:val="clear" w:color="auto" w:fill="FFFFFF"/>
          </w:tcPr>
          <w:p w:rsidR="0010281D" w:rsidRPr="0010281D" w:rsidRDefault="0010281D" w:rsidP="0010281D">
            <w:pPr>
              <w:ind w:left="20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1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Оськина И. Н.</w:t>
            </w: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ind w:left="10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1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Перечень реализуемых программ элективных </w:t>
            </w: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учебных предметов, факультативных курсов, отчет о работе</w:t>
            </w:r>
          </w:p>
        </w:tc>
      </w:tr>
      <w:tr w:rsidR="0010281D" w:rsidRPr="0010281D" w:rsidTr="0037079E">
        <w:trPr>
          <w:trHeight w:val="754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hanging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2.9.</w:t>
            </w:r>
          </w:p>
        </w:tc>
        <w:tc>
          <w:tcPr>
            <w:tcW w:w="6413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Проведение предметной недели по математике по формированию математической культуры участников образовательного процесса</w:t>
            </w:r>
          </w:p>
        </w:tc>
        <w:tc>
          <w:tcPr>
            <w:tcW w:w="3211" w:type="dxa"/>
            <w:shd w:val="clear" w:color="auto" w:fill="FFFFFF"/>
          </w:tcPr>
          <w:p w:rsidR="0010281D" w:rsidRPr="0010281D" w:rsidRDefault="0010281D" w:rsidP="0010281D">
            <w:pPr>
              <w:ind w:left="19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1D">
              <w:rPr>
                <w:rFonts w:ascii="Times New Roman" w:eastAsia="Calibri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ind w:left="20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1D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Программа комплекса мероприятий. Отчет о реализации программы</w:t>
            </w:r>
          </w:p>
        </w:tc>
      </w:tr>
      <w:tr w:rsidR="0010281D" w:rsidRPr="0010281D" w:rsidTr="0037079E">
        <w:trPr>
          <w:trHeight w:val="754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hanging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2.12.</w:t>
            </w:r>
          </w:p>
        </w:tc>
        <w:tc>
          <w:tcPr>
            <w:tcW w:w="6413" w:type="dxa"/>
            <w:shd w:val="clear" w:color="auto" w:fill="FFFFFF"/>
          </w:tcPr>
          <w:p w:rsidR="0010281D" w:rsidRPr="0010281D" w:rsidRDefault="0010281D" w:rsidP="0010281D">
            <w:pPr>
              <w:spacing w:after="180"/>
              <w:ind w:left="130" w:firstLine="1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281D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участия обучающихся общеобразовательных организаций</w:t>
            </w:r>
            <w:r w:rsidRPr="001028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0281D">
              <w:rPr>
                <w:rFonts w:ascii="Times New Roman" w:hAnsi="Times New Roman" w:cs="Times New Roman"/>
                <w:bCs/>
                <w:sz w:val="26"/>
                <w:szCs w:val="26"/>
              </w:rPr>
              <w:t>в VI региональной математической дистанционной олимпиаде школьников «Олимпик»</w:t>
            </w:r>
          </w:p>
        </w:tc>
        <w:tc>
          <w:tcPr>
            <w:tcW w:w="3211" w:type="dxa"/>
            <w:shd w:val="clear" w:color="auto" w:fill="FFFFFF"/>
          </w:tcPr>
          <w:p w:rsidR="0010281D" w:rsidRPr="0010281D" w:rsidRDefault="0010281D" w:rsidP="0010281D">
            <w:pPr>
              <w:spacing w:after="300"/>
              <w:ind w:left="181" w:firstLine="16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Оськина И. Н.</w:t>
            </w: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spacing w:after="300"/>
              <w:ind w:left="106" w:firstLine="16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Сентябр</w:t>
            </w:r>
            <w:proofErr w:type="gramStart"/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ь-</w:t>
            </w:r>
            <w:proofErr w:type="gramEnd"/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декабрь</w:t>
            </w: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6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D">
              <w:rPr>
                <w:rFonts w:ascii="Times New Roman" w:hAnsi="Times New Roman" w:cs="Times New Roman"/>
                <w:sz w:val="26"/>
                <w:szCs w:val="26"/>
              </w:rPr>
              <w:t>Отчет об участии</w:t>
            </w:r>
          </w:p>
        </w:tc>
      </w:tr>
      <w:tr w:rsidR="0010281D" w:rsidRPr="0010281D" w:rsidTr="0037079E">
        <w:trPr>
          <w:trHeight w:val="524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firstLine="280"/>
              <w:jc w:val="both"/>
              <w:rPr>
                <w:rFonts w:ascii="Times New Roman" w:eastAsia="Corbel" w:hAnsi="Times New Roman" w:cs="Times New Roman"/>
                <w:b/>
                <w:i/>
                <w:iCs/>
                <w:color w:val="000000"/>
                <w:spacing w:val="-40"/>
                <w:sz w:val="26"/>
                <w:szCs w:val="26"/>
                <w:u w:val="single"/>
                <w:lang w:eastAsia="ru-RU" w:bidi="ru-RU"/>
              </w:rPr>
            </w:pPr>
            <w:r w:rsidRPr="0010281D">
              <w:rPr>
                <w:rFonts w:ascii="Times New Roman" w:eastAsia="Corbel" w:hAnsi="Times New Roman" w:cs="Times New Roman"/>
                <w:b/>
                <w:i/>
                <w:iCs/>
                <w:color w:val="000000"/>
                <w:spacing w:val="-40"/>
                <w:sz w:val="26"/>
                <w:szCs w:val="26"/>
                <w:u w:val="single"/>
                <w:lang w:eastAsia="ru-RU" w:bidi="ru-RU"/>
              </w:rPr>
              <w:t>III.</w:t>
            </w:r>
          </w:p>
        </w:tc>
        <w:tc>
          <w:tcPr>
            <w:tcW w:w="14170" w:type="dxa"/>
            <w:gridSpan w:val="4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Кадровое обеспечение</w:t>
            </w:r>
          </w:p>
        </w:tc>
      </w:tr>
      <w:tr w:rsidR="0010281D" w:rsidRPr="0010281D" w:rsidTr="0037079E">
        <w:trPr>
          <w:trHeight w:val="350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hanging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413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Организация повышения квалификации учителей математики с использованием различных форм (курсы повышения квалификации, курсы переподготовки, учебные и методические семинары)</w:t>
            </w:r>
          </w:p>
        </w:tc>
        <w:tc>
          <w:tcPr>
            <w:tcW w:w="3211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Оськина И. Н.</w:t>
            </w: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ind w:firstLine="1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1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D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10281D" w:rsidRPr="0010281D" w:rsidTr="0037079E">
        <w:trPr>
          <w:trHeight w:val="754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hanging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3.3.</w:t>
            </w:r>
          </w:p>
          <w:p w:rsidR="0010281D" w:rsidRPr="0010281D" w:rsidRDefault="0010281D" w:rsidP="0010281D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Организация участия учителей математики в региональном творческом конкурсе «Я - Учитель»</w:t>
            </w:r>
          </w:p>
        </w:tc>
        <w:tc>
          <w:tcPr>
            <w:tcW w:w="3211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Оськина И. Н.</w:t>
            </w: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Сентябрь - декабрь</w:t>
            </w: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D">
              <w:rPr>
                <w:rFonts w:ascii="Times New Roman" w:hAnsi="Times New Roman" w:cs="Times New Roman"/>
                <w:sz w:val="26"/>
                <w:szCs w:val="26"/>
              </w:rPr>
              <w:t>Отчет об участии</w:t>
            </w:r>
          </w:p>
        </w:tc>
      </w:tr>
      <w:tr w:rsidR="0010281D" w:rsidRPr="0010281D" w:rsidTr="0037079E">
        <w:trPr>
          <w:trHeight w:val="467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/>
              <w:jc w:val="center"/>
              <w:rPr>
                <w:rFonts w:ascii="Times New Roman" w:eastAsia="Corbel" w:hAnsi="Times New Roman" w:cs="Times New Roman"/>
                <w:b/>
                <w:i/>
                <w:iCs/>
                <w:color w:val="000000"/>
                <w:spacing w:val="-40"/>
                <w:sz w:val="26"/>
                <w:szCs w:val="26"/>
                <w:u w:val="single"/>
                <w:lang w:eastAsia="ru-RU" w:bidi="ru-RU"/>
              </w:rPr>
            </w:pPr>
            <w:r w:rsidRPr="0010281D">
              <w:rPr>
                <w:rFonts w:ascii="Times New Roman" w:eastAsia="Corbel" w:hAnsi="Times New Roman" w:cs="Times New Roman"/>
                <w:b/>
                <w:i/>
                <w:iCs/>
                <w:color w:val="000000"/>
                <w:spacing w:val="-40"/>
                <w:sz w:val="26"/>
                <w:szCs w:val="26"/>
                <w:u w:val="single"/>
                <w:lang w:eastAsia="ru-RU" w:bidi="ru-RU"/>
              </w:rPr>
              <w:t>IV.</w:t>
            </w:r>
          </w:p>
        </w:tc>
        <w:tc>
          <w:tcPr>
            <w:tcW w:w="6413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60" w:firstLine="280"/>
              <w:jc w:val="both"/>
              <w:rPr>
                <w:rFonts w:ascii="Times New Roman" w:eastAsia="Corbel" w:hAnsi="Times New Roman" w:cs="Times New Roman"/>
                <w:b/>
                <w:i/>
                <w:iCs/>
                <w:color w:val="000000"/>
                <w:spacing w:val="-40"/>
                <w:sz w:val="26"/>
                <w:szCs w:val="26"/>
                <w:u w:val="single"/>
                <w:lang w:eastAsia="ru-RU" w:bidi="ru-RU"/>
              </w:rPr>
            </w:pPr>
            <w:r w:rsidRPr="0010281D">
              <w:rPr>
                <w:rFonts w:ascii="Times New Roman" w:eastAsia="Corbel" w:hAnsi="Times New Roman" w:cs="Times New Roman"/>
                <w:b/>
                <w:i/>
                <w:iCs/>
                <w:color w:val="000000"/>
                <w:spacing w:val="-40"/>
                <w:sz w:val="26"/>
                <w:szCs w:val="26"/>
                <w:u w:val="single"/>
                <w:lang w:eastAsia="ru-RU" w:bidi="ru-RU"/>
              </w:rPr>
              <w:t>Информационно-методическое  обеспечение</w:t>
            </w:r>
          </w:p>
        </w:tc>
        <w:tc>
          <w:tcPr>
            <w:tcW w:w="3211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81D" w:rsidRPr="0010281D" w:rsidTr="0037079E">
        <w:trPr>
          <w:trHeight w:val="754"/>
        </w:trPr>
        <w:tc>
          <w:tcPr>
            <w:tcW w:w="83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hanging="34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413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Создание тематического раздела по вопросам реализации Концепции на официальном сайте МОУ «Лопатинская ООШ»</w:t>
            </w:r>
          </w:p>
        </w:tc>
        <w:tc>
          <w:tcPr>
            <w:tcW w:w="3211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Савина И. Н.</w:t>
            </w:r>
          </w:p>
        </w:tc>
        <w:tc>
          <w:tcPr>
            <w:tcW w:w="1786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 квартал 2015 г.</w:t>
            </w:r>
          </w:p>
        </w:tc>
        <w:tc>
          <w:tcPr>
            <w:tcW w:w="2760" w:type="dxa"/>
            <w:shd w:val="clear" w:color="auto" w:fill="FFFFFF"/>
          </w:tcPr>
          <w:p w:rsidR="0010281D" w:rsidRPr="0010281D" w:rsidRDefault="0010281D" w:rsidP="0010281D">
            <w:pPr>
              <w:spacing w:after="0"/>
              <w:ind w:left="120" w:firstLine="1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028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Тематический раздел сайта</w:t>
            </w:r>
          </w:p>
        </w:tc>
      </w:tr>
    </w:tbl>
    <w:p w:rsidR="0010281D" w:rsidRPr="0010281D" w:rsidRDefault="0010281D" w:rsidP="0010281D">
      <w:pPr>
        <w:rPr>
          <w:rFonts w:ascii="Times New Roman" w:eastAsia="Calibri" w:hAnsi="Times New Roman" w:cs="Times New Roman"/>
          <w:sz w:val="26"/>
          <w:szCs w:val="26"/>
        </w:rPr>
      </w:pPr>
    </w:p>
    <w:p w:rsidR="006E6BF6" w:rsidRDefault="006E6BF6"/>
    <w:sectPr w:rsidR="006E6BF6" w:rsidSect="001028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28"/>
        <w:szCs w:val="28"/>
      </w:rPr>
    </w:lvl>
    <w:lvl w:ilvl="1" w:tplc="000F424B">
      <w:start w:val="1"/>
      <w:numFmt w:val="bullet"/>
      <w:lvlText w:val="•"/>
      <w:lvlJc w:val="left"/>
      <w:rPr>
        <w:sz w:val="28"/>
        <w:szCs w:val="28"/>
      </w:rPr>
    </w:lvl>
    <w:lvl w:ilvl="2" w:tplc="000F424C">
      <w:start w:val="1"/>
      <w:numFmt w:val="bullet"/>
      <w:lvlText w:val="•"/>
      <w:lvlJc w:val="left"/>
      <w:rPr>
        <w:sz w:val="28"/>
        <w:szCs w:val="28"/>
      </w:rPr>
    </w:lvl>
    <w:lvl w:ilvl="3" w:tplc="000F424D">
      <w:start w:val="1"/>
      <w:numFmt w:val="bullet"/>
      <w:lvlText w:val="•"/>
      <w:lvlJc w:val="left"/>
      <w:rPr>
        <w:sz w:val="28"/>
        <w:szCs w:val="28"/>
      </w:rPr>
    </w:lvl>
    <w:lvl w:ilvl="4" w:tplc="000F424E">
      <w:start w:val="1"/>
      <w:numFmt w:val="bullet"/>
      <w:lvlText w:val="•"/>
      <w:lvlJc w:val="left"/>
      <w:rPr>
        <w:sz w:val="28"/>
        <w:szCs w:val="28"/>
      </w:rPr>
    </w:lvl>
    <w:lvl w:ilvl="5" w:tplc="000F424F">
      <w:start w:val="1"/>
      <w:numFmt w:val="bullet"/>
      <w:lvlText w:val="•"/>
      <w:lvlJc w:val="left"/>
      <w:rPr>
        <w:sz w:val="28"/>
        <w:szCs w:val="28"/>
      </w:rPr>
    </w:lvl>
    <w:lvl w:ilvl="6" w:tplc="000F4250">
      <w:start w:val="1"/>
      <w:numFmt w:val="bullet"/>
      <w:lvlText w:val="•"/>
      <w:lvlJc w:val="left"/>
      <w:rPr>
        <w:sz w:val="28"/>
        <w:szCs w:val="28"/>
      </w:rPr>
    </w:lvl>
    <w:lvl w:ilvl="7" w:tplc="000F4251">
      <w:start w:val="1"/>
      <w:numFmt w:val="bullet"/>
      <w:lvlText w:val="•"/>
      <w:lvlJc w:val="left"/>
      <w:rPr>
        <w:sz w:val="28"/>
        <w:szCs w:val="28"/>
      </w:rPr>
    </w:lvl>
    <w:lvl w:ilvl="8" w:tplc="000F4252">
      <w:start w:val="1"/>
      <w:numFmt w:val="bullet"/>
      <w:lvlText w:val="•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1D"/>
    <w:rsid w:val="00001D51"/>
    <w:rsid w:val="00005DAF"/>
    <w:rsid w:val="00005FCC"/>
    <w:rsid w:val="0001179A"/>
    <w:rsid w:val="000132BB"/>
    <w:rsid w:val="00013B2E"/>
    <w:rsid w:val="00015403"/>
    <w:rsid w:val="000207DC"/>
    <w:rsid w:val="00020CBA"/>
    <w:rsid w:val="000215A3"/>
    <w:rsid w:val="00023C6E"/>
    <w:rsid w:val="00025E51"/>
    <w:rsid w:val="00032BEC"/>
    <w:rsid w:val="000331FA"/>
    <w:rsid w:val="00051D70"/>
    <w:rsid w:val="00052F7A"/>
    <w:rsid w:val="00061F00"/>
    <w:rsid w:val="0006498D"/>
    <w:rsid w:val="00066A4B"/>
    <w:rsid w:val="00067804"/>
    <w:rsid w:val="00073805"/>
    <w:rsid w:val="0007566C"/>
    <w:rsid w:val="000768E5"/>
    <w:rsid w:val="00082C94"/>
    <w:rsid w:val="00082ED3"/>
    <w:rsid w:val="00083052"/>
    <w:rsid w:val="0008551A"/>
    <w:rsid w:val="00090C82"/>
    <w:rsid w:val="00091595"/>
    <w:rsid w:val="00093517"/>
    <w:rsid w:val="000A46A7"/>
    <w:rsid w:val="000B0D49"/>
    <w:rsid w:val="000B1A0D"/>
    <w:rsid w:val="000B470C"/>
    <w:rsid w:val="000B7031"/>
    <w:rsid w:val="000B7296"/>
    <w:rsid w:val="000C24F0"/>
    <w:rsid w:val="000C5C18"/>
    <w:rsid w:val="000C7F59"/>
    <w:rsid w:val="000D04E4"/>
    <w:rsid w:val="000D0B01"/>
    <w:rsid w:val="000E0278"/>
    <w:rsid w:val="000E1271"/>
    <w:rsid w:val="000E3833"/>
    <w:rsid w:val="000E4425"/>
    <w:rsid w:val="000E48F1"/>
    <w:rsid w:val="000E5B7B"/>
    <w:rsid w:val="000E6116"/>
    <w:rsid w:val="000E6BF9"/>
    <w:rsid w:val="000E78F2"/>
    <w:rsid w:val="000F1005"/>
    <w:rsid w:val="000F3231"/>
    <w:rsid w:val="000F3C0B"/>
    <w:rsid w:val="000F4BE2"/>
    <w:rsid w:val="0010215B"/>
    <w:rsid w:val="0010281D"/>
    <w:rsid w:val="00102C13"/>
    <w:rsid w:val="001119B5"/>
    <w:rsid w:val="00114774"/>
    <w:rsid w:val="00116BC2"/>
    <w:rsid w:val="0012291B"/>
    <w:rsid w:val="00123F83"/>
    <w:rsid w:val="001260B6"/>
    <w:rsid w:val="0012677B"/>
    <w:rsid w:val="0012753A"/>
    <w:rsid w:val="00130505"/>
    <w:rsid w:val="001309D4"/>
    <w:rsid w:val="00132290"/>
    <w:rsid w:val="0013311A"/>
    <w:rsid w:val="001351EB"/>
    <w:rsid w:val="001362EC"/>
    <w:rsid w:val="0013758E"/>
    <w:rsid w:val="001379E7"/>
    <w:rsid w:val="00142DF7"/>
    <w:rsid w:val="00146FF2"/>
    <w:rsid w:val="001474CC"/>
    <w:rsid w:val="00147E23"/>
    <w:rsid w:val="00152444"/>
    <w:rsid w:val="00156A82"/>
    <w:rsid w:val="00160EBF"/>
    <w:rsid w:val="001649A6"/>
    <w:rsid w:val="00164A53"/>
    <w:rsid w:val="001709CE"/>
    <w:rsid w:val="0017109F"/>
    <w:rsid w:val="0017264F"/>
    <w:rsid w:val="00173664"/>
    <w:rsid w:val="0018191E"/>
    <w:rsid w:val="0018492D"/>
    <w:rsid w:val="00186ABF"/>
    <w:rsid w:val="00186E80"/>
    <w:rsid w:val="00187C80"/>
    <w:rsid w:val="00195534"/>
    <w:rsid w:val="001958A4"/>
    <w:rsid w:val="00195A7F"/>
    <w:rsid w:val="001A0D29"/>
    <w:rsid w:val="001A3232"/>
    <w:rsid w:val="001A3803"/>
    <w:rsid w:val="001B1B23"/>
    <w:rsid w:val="001B25A8"/>
    <w:rsid w:val="001B4954"/>
    <w:rsid w:val="001B49AE"/>
    <w:rsid w:val="001B78DA"/>
    <w:rsid w:val="001C0D3A"/>
    <w:rsid w:val="001C1477"/>
    <w:rsid w:val="001C1AB2"/>
    <w:rsid w:val="001D7464"/>
    <w:rsid w:val="001E37EE"/>
    <w:rsid w:val="001F0946"/>
    <w:rsid w:val="001F1980"/>
    <w:rsid w:val="001F6806"/>
    <w:rsid w:val="001F72F4"/>
    <w:rsid w:val="0020625A"/>
    <w:rsid w:val="00211D77"/>
    <w:rsid w:val="00212E04"/>
    <w:rsid w:val="00213B69"/>
    <w:rsid w:val="00217AA5"/>
    <w:rsid w:val="00221463"/>
    <w:rsid w:val="00223B5A"/>
    <w:rsid w:val="0022423F"/>
    <w:rsid w:val="0022468E"/>
    <w:rsid w:val="00224E33"/>
    <w:rsid w:val="0022580A"/>
    <w:rsid w:val="00226301"/>
    <w:rsid w:val="002314BF"/>
    <w:rsid w:val="00233996"/>
    <w:rsid w:val="00235DE0"/>
    <w:rsid w:val="0023653A"/>
    <w:rsid w:val="0024444B"/>
    <w:rsid w:val="0024630D"/>
    <w:rsid w:val="002471E9"/>
    <w:rsid w:val="0024786A"/>
    <w:rsid w:val="002534BA"/>
    <w:rsid w:val="00254CFD"/>
    <w:rsid w:val="0025529E"/>
    <w:rsid w:val="00256BA2"/>
    <w:rsid w:val="00260F9E"/>
    <w:rsid w:val="00262827"/>
    <w:rsid w:val="00263CA1"/>
    <w:rsid w:val="002649C5"/>
    <w:rsid w:val="002702E3"/>
    <w:rsid w:val="00272ABD"/>
    <w:rsid w:val="002736B3"/>
    <w:rsid w:val="00277860"/>
    <w:rsid w:val="002810B8"/>
    <w:rsid w:val="00285C23"/>
    <w:rsid w:val="002873F4"/>
    <w:rsid w:val="002876AA"/>
    <w:rsid w:val="002958B1"/>
    <w:rsid w:val="00297537"/>
    <w:rsid w:val="00297A8D"/>
    <w:rsid w:val="002A03D1"/>
    <w:rsid w:val="002A1F77"/>
    <w:rsid w:val="002A305A"/>
    <w:rsid w:val="002A5049"/>
    <w:rsid w:val="002B005B"/>
    <w:rsid w:val="002B0410"/>
    <w:rsid w:val="002B3A06"/>
    <w:rsid w:val="002B5FF6"/>
    <w:rsid w:val="002B7C3A"/>
    <w:rsid w:val="002C10B6"/>
    <w:rsid w:val="002C4BCD"/>
    <w:rsid w:val="002C573D"/>
    <w:rsid w:val="002C6721"/>
    <w:rsid w:val="002D213B"/>
    <w:rsid w:val="002D3D5B"/>
    <w:rsid w:val="002D3E0F"/>
    <w:rsid w:val="002D54EB"/>
    <w:rsid w:val="002D6F15"/>
    <w:rsid w:val="002E4EAE"/>
    <w:rsid w:val="002E77BC"/>
    <w:rsid w:val="002F0B25"/>
    <w:rsid w:val="002F163C"/>
    <w:rsid w:val="003040A2"/>
    <w:rsid w:val="0030655E"/>
    <w:rsid w:val="00307E42"/>
    <w:rsid w:val="00307E49"/>
    <w:rsid w:val="00310341"/>
    <w:rsid w:val="00311223"/>
    <w:rsid w:val="003130A6"/>
    <w:rsid w:val="003167FB"/>
    <w:rsid w:val="0032545F"/>
    <w:rsid w:val="0032730E"/>
    <w:rsid w:val="00331625"/>
    <w:rsid w:val="00334106"/>
    <w:rsid w:val="00334BEB"/>
    <w:rsid w:val="003400BF"/>
    <w:rsid w:val="00341E90"/>
    <w:rsid w:val="00347DF5"/>
    <w:rsid w:val="003504FC"/>
    <w:rsid w:val="00352460"/>
    <w:rsid w:val="00354AEE"/>
    <w:rsid w:val="0036052E"/>
    <w:rsid w:val="00360C86"/>
    <w:rsid w:val="00362D93"/>
    <w:rsid w:val="0036377D"/>
    <w:rsid w:val="00365B45"/>
    <w:rsid w:val="00372233"/>
    <w:rsid w:val="00380FCD"/>
    <w:rsid w:val="00387BE9"/>
    <w:rsid w:val="003933AA"/>
    <w:rsid w:val="003960F0"/>
    <w:rsid w:val="00397150"/>
    <w:rsid w:val="003A4710"/>
    <w:rsid w:val="003A629C"/>
    <w:rsid w:val="003A7EF5"/>
    <w:rsid w:val="003B0882"/>
    <w:rsid w:val="003B19E7"/>
    <w:rsid w:val="003B1A8C"/>
    <w:rsid w:val="003B368A"/>
    <w:rsid w:val="003B3F4B"/>
    <w:rsid w:val="003B65BA"/>
    <w:rsid w:val="003B7A31"/>
    <w:rsid w:val="003C00AC"/>
    <w:rsid w:val="003C1FCE"/>
    <w:rsid w:val="003C7F15"/>
    <w:rsid w:val="003D3367"/>
    <w:rsid w:val="003D37DC"/>
    <w:rsid w:val="003D5D22"/>
    <w:rsid w:val="003D7077"/>
    <w:rsid w:val="003E0360"/>
    <w:rsid w:val="003E0D5C"/>
    <w:rsid w:val="003E100C"/>
    <w:rsid w:val="003F119B"/>
    <w:rsid w:val="003F19FD"/>
    <w:rsid w:val="003F5478"/>
    <w:rsid w:val="003F6DF5"/>
    <w:rsid w:val="00400B5B"/>
    <w:rsid w:val="00404027"/>
    <w:rsid w:val="00404426"/>
    <w:rsid w:val="00412C95"/>
    <w:rsid w:val="00413A29"/>
    <w:rsid w:val="0041504E"/>
    <w:rsid w:val="00417488"/>
    <w:rsid w:val="0042326E"/>
    <w:rsid w:val="00425084"/>
    <w:rsid w:val="00425155"/>
    <w:rsid w:val="00430FC6"/>
    <w:rsid w:val="004311CE"/>
    <w:rsid w:val="00432731"/>
    <w:rsid w:val="004336FD"/>
    <w:rsid w:val="0043538F"/>
    <w:rsid w:val="00440792"/>
    <w:rsid w:val="00441F14"/>
    <w:rsid w:val="00444004"/>
    <w:rsid w:val="00447BC6"/>
    <w:rsid w:val="00455541"/>
    <w:rsid w:val="00457628"/>
    <w:rsid w:val="00462E7E"/>
    <w:rsid w:val="0046338E"/>
    <w:rsid w:val="004639EC"/>
    <w:rsid w:val="00464E0A"/>
    <w:rsid w:val="00465358"/>
    <w:rsid w:val="004712B2"/>
    <w:rsid w:val="00475FDE"/>
    <w:rsid w:val="00480851"/>
    <w:rsid w:val="00480AF9"/>
    <w:rsid w:val="00481190"/>
    <w:rsid w:val="00481989"/>
    <w:rsid w:val="0048794D"/>
    <w:rsid w:val="00491FE8"/>
    <w:rsid w:val="00492840"/>
    <w:rsid w:val="004939DE"/>
    <w:rsid w:val="00493B77"/>
    <w:rsid w:val="004943D3"/>
    <w:rsid w:val="004959ED"/>
    <w:rsid w:val="004A1BC4"/>
    <w:rsid w:val="004A253D"/>
    <w:rsid w:val="004A2AF9"/>
    <w:rsid w:val="004A3C72"/>
    <w:rsid w:val="004A6068"/>
    <w:rsid w:val="004A70C1"/>
    <w:rsid w:val="004B0805"/>
    <w:rsid w:val="004B19EC"/>
    <w:rsid w:val="004B3BE5"/>
    <w:rsid w:val="004B4F00"/>
    <w:rsid w:val="004B5ECB"/>
    <w:rsid w:val="004B6FB5"/>
    <w:rsid w:val="004C142C"/>
    <w:rsid w:val="004C2CF6"/>
    <w:rsid w:val="004C4C81"/>
    <w:rsid w:val="004C5070"/>
    <w:rsid w:val="004C7316"/>
    <w:rsid w:val="004D0844"/>
    <w:rsid w:val="004D1B4B"/>
    <w:rsid w:val="004D341F"/>
    <w:rsid w:val="004D3CA4"/>
    <w:rsid w:val="004D57FF"/>
    <w:rsid w:val="004D6DBA"/>
    <w:rsid w:val="004E6A09"/>
    <w:rsid w:val="004E7EFD"/>
    <w:rsid w:val="004F15F1"/>
    <w:rsid w:val="004F4133"/>
    <w:rsid w:val="004F6CE2"/>
    <w:rsid w:val="004F6EFC"/>
    <w:rsid w:val="00500A91"/>
    <w:rsid w:val="00501ECA"/>
    <w:rsid w:val="005030AE"/>
    <w:rsid w:val="005113C7"/>
    <w:rsid w:val="00517F5E"/>
    <w:rsid w:val="00527FCA"/>
    <w:rsid w:val="00533D4F"/>
    <w:rsid w:val="00540692"/>
    <w:rsid w:val="00543D56"/>
    <w:rsid w:val="0054546D"/>
    <w:rsid w:val="005463EC"/>
    <w:rsid w:val="00546BF2"/>
    <w:rsid w:val="00550127"/>
    <w:rsid w:val="005506B7"/>
    <w:rsid w:val="0055438E"/>
    <w:rsid w:val="005565D1"/>
    <w:rsid w:val="005566CA"/>
    <w:rsid w:val="005574B8"/>
    <w:rsid w:val="00560971"/>
    <w:rsid w:val="00562C6B"/>
    <w:rsid w:val="005638C5"/>
    <w:rsid w:val="00567917"/>
    <w:rsid w:val="005703A3"/>
    <w:rsid w:val="00572B6A"/>
    <w:rsid w:val="00576555"/>
    <w:rsid w:val="00577340"/>
    <w:rsid w:val="0058053F"/>
    <w:rsid w:val="0058058A"/>
    <w:rsid w:val="0058305F"/>
    <w:rsid w:val="005838F5"/>
    <w:rsid w:val="00584B1A"/>
    <w:rsid w:val="00586217"/>
    <w:rsid w:val="00587B6F"/>
    <w:rsid w:val="005930E0"/>
    <w:rsid w:val="0059486F"/>
    <w:rsid w:val="005951A6"/>
    <w:rsid w:val="005A02F2"/>
    <w:rsid w:val="005A33BA"/>
    <w:rsid w:val="005A46D5"/>
    <w:rsid w:val="005A5034"/>
    <w:rsid w:val="005A518C"/>
    <w:rsid w:val="005B6835"/>
    <w:rsid w:val="005C2036"/>
    <w:rsid w:val="005C2381"/>
    <w:rsid w:val="005C5CF4"/>
    <w:rsid w:val="005C6409"/>
    <w:rsid w:val="005E743E"/>
    <w:rsid w:val="005F44E3"/>
    <w:rsid w:val="005F4FD7"/>
    <w:rsid w:val="005F5B10"/>
    <w:rsid w:val="005F5E2C"/>
    <w:rsid w:val="006024A7"/>
    <w:rsid w:val="00603E66"/>
    <w:rsid w:val="00604607"/>
    <w:rsid w:val="0060491A"/>
    <w:rsid w:val="00605E18"/>
    <w:rsid w:val="00606D50"/>
    <w:rsid w:val="00614968"/>
    <w:rsid w:val="00615C21"/>
    <w:rsid w:val="006173B2"/>
    <w:rsid w:val="00620F0E"/>
    <w:rsid w:val="006218C5"/>
    <w:rsid w:val="00623C5A"/>
    <w:rsid w:val="00625340"/>
    <w:rsid w:val="00625CE2"/>
    <w:rsid w:val="00627E46"/>
    <w:rsid w:val="00635840"/>
    <w:rsid w:val="00641088"/>
    <w:rsid w:val="00642EAC"/>
    <w:rsid w:val="00643194"/>
    <w:rsid w:val="00643D8F"/>
    <w:rsid w:val="006473A5"/>
    <w:rsid w:val="00654FAC"/>
    <w:rsid w:val="00657BFB"/>
    <w:rsid w:val="00661E2C"/>
    <w:rsid w:val="006620FC"/>
    <w:rsid w:val="006648F5"/>
    <w:rsid w:val="00666B79"/>
    <w:rsid w:val="006711D3"/>
    <w:rsid w:val="0067222A"/>
    <w:rsid w:val="0067317C"/>
    <w:rsid w:val="006735AA"/>
    <w:rsid w:val="00673A35"/>
    <w:rsid w:val="00677058"/>
    <w:rsid w:val="006774B4"/>
    <w:rsid w:val="00680A58"/>
    <w:rsid w:val="00684A42"/>
    <w:rsid w:val="006868F0"/>
    <w:rsid w:val="0069018F"/>
    <w:rsid w:val="00693138"/>
    <w:rsid w:val="00697111"/>
    <w:rsid w:val="006A0FCE"/>
    <w:rsid w:val="006A4D9B"/>
    <w:rsid w:val="006B089D"/>
    <w:rsid w:val="006B2B04"/>
    <w:rsid w:val="006B32C7"/>
    <w:rsid w:val="006B3E5E"/>
    <w:rsid w:val="006B7FB9"/>
    <w:rsid w:val="006C0BC8"/>
    <w:rsid w:val="006C13B0"/>
    <w:rsid w:val="006C5F83"/>
    <w:rsid w:val="006C66D5"/>
    <w:rsid w:val="006C7434"/>
    <w:rsid w:val="006D1C76"/>
    <w:rsid w:val="006D300C"/>
    <w:rsid w:val="006D4331"/>
    <w:rsid w:val="006E6BF6"/>
    <w:rsid w:val="006F5C39"/>
    <w:rsid w:val="006F7DE5"/>
    <w:rsid w:val="007012CF"/>
    <w:rsid w:val="00702EA4"/>
    <w:rsid w:val="007052EC"/>
    <w:rsid w:val="00706EA2"/>
    <w:rsid w:val="007123A5"/>
    <w:rsid w:val="007123E4"/>
    <w:rsid w:val="00712F76"/>
    <w:rsid w:val="007141CB"/>
    <w:rsid w:val="007220CF"/>
    <w:rsid w:val="00723F90"/>
    <w:rsid w:val="007301C2"/>
    <w:rsid w:val="00732CE5"/>
    <w:rsid w:val="00732CF1"/>
    <w:rsid w:val="00740DD6"/>
    <w:rsid w:val="00740E11"/>
    <w:rsid w:val="00741E9D"/>
    <w:rsid w:val="00742C44"/>
    <w:rsid w:val="00743578"/>
    <w:rsid w:val="00743A08"/>
    <w:rsid w:val="007444F5"/>
    <w:rsid w:val="00750ED2"/>
    <w:rsid w:val="00751BDD"/>
    <w:rsid w:val="0075273A"/>
    <w:rsid w:val="0075319F"/>
    <w:rsid w:val="00757389"/>
    <w:rsid w:val="00757DE0"/>
    <w:rsid w:val="00770F6A"/>
    <w:rsid w:val="00771294"/>
    <w:rsid w:val="00771546"/>
    <w:rsid w:val="00771ACD"/>
    <w:rsid w:val="0077310E"/>
    <w:rsid w:val="00775323"/>
    <w:rsid w:val="0078097F"/>
    <w:rsid w:val="007813E3"/>
    <w:rsid w:val="00790A04"/>
    <w:rsid w:val="00791751"/>
    <w:rsid w:val="00791D08"/>
    <w:rsid w:val="00794C13"/>
    <w:rsid w:val="00794EA0"/>
    <w:rsid w:val="00795B54"/>
    <w:rsid w:val="0079671B"/>
    <w:rsid w:val="007A0C1A"/>
    <w:rsid w:val="007A1892"/>
    <w:rsid w:val="007A709F"/>
    <w:rsid w:val="007B4506"/>
    <w:rsid w:val="007B6565"/>
    <w:rsid w:val="007C066D"/>
    <w:rsid w:val="007C4C8C"/>
    <w:rsid w:val="007C4F96"/>
    <w:rsid w:val="007C623B"/>
    <w:rsid w:val="007D3231"/>
    <w:rsid w:val="007E260B"/>
    <w:rsid w:val="007E36CA"/>
    <w:rsid w:val="007E3F64"/>
    <w:rsid w:val="007E64ED"/>
    <w:rsid w:val="007F08D1"/>
    <w:rsid w:val="007F17B4"/>
    <w:rsid w:val="007F36B7"/>
    <w:rsid w:val="007F4FA7"/>
    <w:rsid w:val="007F6F01"/>
    <w:rsid w:val="00801DB3"/>
    <w:rsid w:val="00803ECB"/>
    <w:rsid w:val="0080518D"/>
    <w:rsid w:val="008056E3"/>
    <w:rsid w:val="00810A9D"/>
    <w:rsid w:val="00812C8B"/>
    <w:rsid w:val="00813594"/>
    <w:rsid w:val="0081397E"/>
    <w:rsid w:val="00813A73"/>
    <w:rsid w:val="00817158"/>
    <w:rsid w:val="008215D9"/>
    <w:rsid w:val="00823BAB"/>
    <w:rsid w:val="00830CEF"/>
    <w:rsid w:val="008329A0"/>
    <w:rsid w:val="00837C70"/>
    <w:rsid w:val="008404CA"/>
    <w:rsid w:val="00840874"/>
    <w:rsid w:val="00844EC4"/>
    <w:rsid w:val="00847D23"/>
    <w:rsid w:val="00862D3D"/>
    <w:rsid w:val="00863764"/>
    <w:rsid w:val="00865820"/>
    <w:rsid w:val="008658FE"/>
    <w:rsid w:val="00865DCC"/>
    <w:rsid w:val="00881E5C"/>
    <w:rsid w:val="00882165"/>
    <w:rsid w:val="00882A29"/>
    <w:rsid w:val="0088399A"/>
    <w:rsid w:val="00886096"/>
    <w:rsid w:val="0088772D"/>
    <w:rsid w:val="0089097A"/>
    <w:rsid w:val="0089149C"/>
    <w:rsid w:val="008916D6"/>
    <w:rsid w:val="00891B12"/>
    <w:rsid w:val="0089316C"/>
    <w:rsid w:val="008A0E2F"/>
    <w:rsid w:val="008B1BF4"/>
    <w:rsid w:val="008B2B1F"/>
    <w:rsid w:val="008C0C87"/>
    <w:rsid w:val="008C1501"/>
    <w:rsid w:val="008C2DB9"/>
    <w:rsid w:val="008C4A14"/>
    <w:rsid w:val="008C777F"/>
    <w:rsid w:val="008D2EE9"/>
    <w:rsid w:val="008E2287"/>
    <w:rsid w:val="008E3A44"/>
    <w:rsid w:val="008E4D05"/>
    <w:rsid w:val="008E57F6"/>
    <w:rsid w:val="008E7726"/>
    <w:rsid w:val="00906A53"/>
    <w:rsid w:val="009103B2"/>
    <w:rsid w:val="00914D1A"/>
    <w:rsid w:val="009153B0"/>
    <w:rsid w:val="00916933"/>
    <w:rsid w:val="00926568"/>
    <w:rsid w:val="0092673F"/>
    <w:rsid w:val="009310CF"/>
    <w:rsid w:val="00934C02"/>
    <w:rsid w:val="00935BC2"/>
    <w:rsid w:val="0093630F"/>
    <w:rsid w:val="009366D6"/>
    <w:rsid w:val="00943444"/>
    <w:rsid w:val="009540AB"/>
    <w:rsid w:val="0095739D"/>
    <w:rsid w:val="009573EF"/>
    <w:rsid w:val="00960CE7"/>
    <w:rsid w:val="00961597"/>
    <w:rsid w:val="00961A81"/>
    <w:rsid w:val="00961C3C"/>
    <w:rsid w:val="00962449"/>
    <w:rsid w:val="009627D7"/>
    <w:rsid w:val="009628BC"/>
    <w:rsid w:val="00964011"/>
    <w:rsid w:val="00964745"/>
    <w:rsid w:val="0097083C"/>
    <w:rsid w:val="00974822"/>
    <w:rsid w:val="009772BD"/>
    <w:rsid w:val="00980424"/>
    <w:rsid w:val="00983689"/>
    <w:rsid w:val="00985169"/>
    <w:rsid w:val="00987450"/>
    <w:rsid w:val="009902AB"/>
    <w:rsid w:val="00990E53"/>
    <w:rsid w:val="00993F05"/>
    <w:rsid w:val="0099640D"/>
    <w:rsid w:val="00997B24"/>
    <w:rsid w:val="00997F0C"/>
    <w:rsid w:val="009A4313"/>
    <w:rsid w:val="009A5708"/>
    <w:rsid w:val="009A5B6F"/>
    <w:rsid w:val="009A73CC"/>
    <w:rsid w:val="009A7B21"/>
    <w:rsid w:val="009B1059"/>
    <w:rsid w:val="009B6073"/>
    <w:rsid w:val="009B6E3F"/>
    <w:rsid w:val="009B6E99"/>
    <w:rsid w:val="009B754B"/>
    <w:rsid w:val="009C0E01"/>
    <w:rsid w:val="009C7494"/>
    <w:rsid w:val="009D0027"/>
    <w:rsid w:val="009D271E"/>
    <w:rsid w:val="009E7803"/>
    <w:rsid w:val="009F0155"/>
    <w:rsid w:val="009F2C39"/>
    <w:rsid w:val="00A000B9"/>
    <w:rsid w:val="00A01100"/>
    <w:rsid w:val="00A04485"/>
    <w:rsid w:val="00A04909"/>
    <w:rsid w:val="00A04DB3"/>
    <w:rsid w:val="00A07C31"/>
    <w:rsid w:val="00A12FEC"/>
    <w:rsid w:val="00A130FF"/>
    <w:rsid w:val="00A255A5"/>
    <w:rsid w:val="00A30686"/>
    <w:rsid w:val="00A317E0"/>
    <w:rsid w:val="00A32C6A"/>
    <w:rsid w:val="00A35663"/>
    <w:rsid w:val="00A36610"/>
    <w:rsid w:val="00A37C51"/>
    <w:rsid w:val="00A406C8"/>
    <w:rsid w:val="00A46F3A"/>
    <w:rsid w:val="00A51860"/>
    <w:rsid w:val="00A54124"/>
    <w:rsid w:val="00A549A4"/>
    <w:rsid w:val="00A55CFD"/>
    <w:rsid w:val="00A6446B"/>
    <w:rsid w:val="00A67CFF"/>
    <w:rsid w:val="00A704A3"/>
    <w:rsid w:val="00A70794"/>
    <w:rsid w:val="00A77567"/>
    <w:rsid w:val="00A8097F"/>
    <w:rsid w:val="00A8331E"/>
    <w:rsid w:val="00A84916"/>
    <w:rsid w:val="00A86796"/>
    <w:rsid w:val="00A86F79"/>
    <w:rsid w:val="00A92B27"/>
    <w:rsid w:val="00A92B6D"/>
    <w:rsid w:val="00A93D3B"/>
    <w:rsid w:val="00A9435C"/>
    <w:rsid w:val="00A94D13"/>
    <w:rsid w:val="00AA16B1"/>
    <w:rsid w:val="00AA5A6E"/>
    <w:rsid w:val="00AA64E8"/>
    <w:rsid w:val="00AA65CA"/>
    <w:rsid w:val="00AA7687"/>
    <w:rsid w:val="00AB1086"/>
    <w:rsid w:val="00AB3D72"/>
    <w:rsid w:val="00AB5595"/>
    <w:rsid w:val="00AB64E8"/>
    <w:rsid w:val="00AB7149"/>
    <w:rsid w:val="00AC1812"/>
    <w:rsid w:val="00AC33CD"/>
    <w:rsid w:val="00AC343B"/>
    <w:rsid w:val="00AD00CA"/>
    <w:rsid w:val="00AD27BD"/>
    <w:rsid w:val="00AD668D"/>
    <w:rsid w:val="00AE2713"/>
    <w:rsid w:val="00AE39EC"/>
    <w:rsid w:val="00AE6690"/>
    <w:rsid w:val="00AF0AA5"/>
    <w:rsid w:val="00AF62ED"/>
    <w:rsid w:val="00AF6BA0"/>
    <w:rsid w:val="00AF6DCA"/>
    <w:rsid w:val="00B02BFA"/>
    <w:rsid w:val="00B04C66"/>
    <w:rsid w:val="00B06B53"/>
    <w:rsid w:val="00B10C1C"/>
    <w:rsid w:val="00B176C1"/>
    <w:rsid w:val="00B221EE"/>
    <w:rsid w:val="00B23F13"/>
    <w:rsid w:val="00B33AFF"/>
    <w:rsid w:val="00B35482"/>
    <w:rsid w:val="00B43277"/>
    <w:rsid w:val="00B43738"/>
    <w:rsid w:val="00B4518F"/>
    <w:rsid w:val="00B45DDA"/>
    <w:rsid w:val="00B47EBA"/>
    <w:rsid w:val="00B505E8"/>
    <w:rsid w:val="00B568A9"/>
    <w:rsid w:val="00B60015"/>
    <w:rsid w:val="00B63DF4"/>
    <w:rsid w:val="00B64E0B"/>
    <w:rsid w:val="00B67461"/>
    <w:rsid w:val="00B72F3F"/>
    <w:rsid w:val="00B73CA7"/>
    <w:rsid w:val="00B74259"/>
    <w:rsid w:val="00B75FE3"/>
    <w:rsid w:val="00B76AE3"/>
    <w:rsid w:val="00B77256"/>
    <w:rsid w:val="00B77AA3"/>
    <w:rsid w:val="00B81A2E"/>
    <w:rsid w:val="00B83FE0"/>
    <w:rsid w:val="00B843CB"/>
    <w:rsid w:val="00B84F50"/>
    <w:rsid w:val="00B85596"/>
    <w:rsid w:val="00B86181"/>
    <w:rsid w:val="00B926F4"/>
    <w:rsid w:val="00B92899"/>
    <w:rsid w:val="00B94803"/>
    <w:rsid w:val="00B968A8"/>
    <w:rsid w:val="00B97DE9"/>
    <w:rsid w:val="00BA2C09"/>
    <w:rsid w:val="00BA40B5"/>
    <w:rsid w:val="00BA4DBE"/>
    <w:rsid w:val="00BB40CE"/>
    <w:rsid w:val="00BB48E7"/>
    <w:rsid w:val="00BC0A52"/>
    <w:rsid w:val="00BC149D"/>
    <w:rsid w:val="00BC2625"/>
    <w:rsid w:val="00BD024B"/>
    <w:rsid w:val="00BD24A1"/>
    <w:rsid w:val="00BD2A56"/>
    <w:rsid w:val="00BD47EC"/>
    <w:rsid w:val="00BD4943"/>
    <w:rsid w:val="00BD6B60"/>
    <w:rsid w:val="00BD7502"/>
    <w:rsid w:val="00BE4D01"/>
    <w:rsid w:val="00BE60B1"/>
    <w:rsid w:val="00BF27BD"/>
    <w:rsid w:val="00BF3F09"/>
    <w:rsid w:val="00BF6A7A"/>
    <w:rsid w:val="00BF7043"/>
    <w:rsid w:val="00C04171"/>
    <w:rsid w:val="00C053A7"/>
    <w:rsid w:val="00C10078"/>
    <w:rsid w:val="00C1734C"/>
    <w:rsid w:val="00C17876"/>
    <w:rsid w:val="00C20DF0"/>
    <w:rsid w:val="00C22FC1"/>
    <w:rsid w:val="00C2605A"/>
    <w:rsid w:val="00C26569"/>
    <w:rsid w:val="00C27797"/>
    <w:rsid w:val="00C3068B"/>
    <w:rsid w:val="00C330AA"/>
    <w:rsid w:val="00C40713"/>
    <w:rsid w:val="00C42056"/>
    <w:rsid w:val="00C43A90"/>
    <w:rsid w:val="00C46CA7"/>
    <w:rsid w:val="00C571D0"/>
    <w:rsid w:val="00C57833"/>
    <w:rsid w:val="00C578EB"/>
    <w:rsid w:val="00C626D9"/>
    <w:rsid w:val="00C63889"/>
    <w:rsid w:val="00C66E35"/>
    <w:rsid w:val="00C67034"/>
    <w:rsid w:val="00C67ABA"/>
    <w:rsid w:val="00C72D15"/>
    <w:rsid w:val="00C865C8"/>
    <w:rsid w:val="00C907BD"/>
    <w:rsid w:val="00C934AF"/>
    <w:rsid w:val="00C952E5"/>
    <w:rsid w:val="00C97A6F"/>
    <w:rsid w:val="00CA0D93"/>
    <w:rsid w:val="00CA14EA"/>
    <w:rsid w:val="00CA3C70"/>
    <w:rsid w:val="00CA6888"/>
    <w:rsid w:val="00CB3606"/>
    <w:rsid w:val="00CB39FD"/>
    <w:rsid w:val="00CB6154"/>
    <w:rsid w:val="00CB6D07"/>
    <w:rsid w:val="00CC31E1"/>
    <w:rsid w:val="00CC40D6"/>
    <w:rsid w:val="00CC4BA4"/>
    <w:rsid w:val="00CC6A74"/>
    <w:rsid w:val="00CD64F0"/>
    <w:rsid w:val="00CD77A8"/>
    <w:rsid w:val="00CE1064"/>
    <w:rsid w:val="00CE20AD"/>
    <w:rsid w:val="00CE3C79"/>
    <w:rsid w:val="00CE411D"/>
    <w:rsid w:val="00CE52B4"/>
    <w:rsid w:val="00CE66E3"/>
    <w:rsid w:val="00CE7E3A"/>
    <w:rsid w:val="00CF02BF"/>
    <w:rsid w:val="00D07A23"/>
    <w:rsid w:val="00D11EF3"/>
    <w:rsid w:val="00D2121C"/>
    <w:rsid w:val="00D26048"/>
    <w:rsid w:val="00D271D4"/>
    <w:rsid w:val="00D30D92"/>
    <w:rsid w:val="00D318D0"/>
    <w:rsid w:val="00D351C4"/>
    <w:rsid w:val="00D35907"/>
    <w:rsid w:val="00D427D6"/>
    <w:rsid w:val="00D42DBB"/>
    <w:rsid w:val="00D43F48"/>
    <w:rsid w:val="00D44430"/>
    <w:rsid w:val="00D46371"/>
    <w:rsid w:val="00D50773"/>
    <w:rsid w:val="00D52D98"/>
    <w:rsid w:val="00D56384"/>
    <w:rsid w:val="00D60CB4"/>
    <w:rsid w:val="00D610AA"/>
    <w:rsid w:val="00D618F2"/>
    <w:rsid w:val="00D648C9"/>
    <w:rsid w:val="00D66BED"/>
    <w:rsid w:val="00D70332"/>
    <w:rsid w:val="00D70704"/>
    <w:rsid w:val="00D717B5"/>
    <w:rsid w:val="00D72F48"/>
    <w:rsid w:val="00D7622F"/>
    <w:rsid w:val="00D802F9"/>
    <w:rsid w:val="00D82C68"/>
    <w:rsid w:val="00D83954"/>
    <w:rsid w:val="00D85CD2"/>
    <w:rsid w:val="00D90D0C"/>
    <w:rsid w:val="00D951E3"/>
    <w:rsid w:val="00DA11A6"/>
    <w:rsid w:val="00DA13EE"/>
    <w:rsid w:val="00DA1822"/>
    <w:rsid w:val="00DA24C3"/>
    <w:rsid w:val="00DA3ADB"/>
    <w:rsid w:val="00DA73C3"/>
    <w:rsid w:val="00DB19B1"/>
    <w:rsid w:val="00DB3358"/>
    <w:rsid w:val="00DB4BA5"/>
    <w:rsid w:val="00DB4BC7"/>
    <w:rsid w:val="00DB5D24"/>
    <w:rsid w:val="00DB5DF4"/>
    <w:rsid w:val="00DB62A1"/>
    <w:rsid w:val="00DC1ABB"/>
    <w:rsid w:val="00DC34E0"/>
    <w:rsid w:val="00DC3BE5"/>
    <w:rsid w:val="00DC4674"/>
    <w:rsid w:val="00DD02CE"/>
    <w:rsid w:val="00DD0D6E"/>
    <w:rsid w:val="00DD4FC0"/>
    <w:rsid w:val="00DD57BB"/>
    <w:rsid w:val="00DE03F6"/>
    <w:rsid w:val="00DE1287"/>
    <w:rsid w:val="00DE41B6"/>
    <w:rsid w:val="00DF14F1"/>
    <w:rsid w:val="00E052C6"/>
    <w:rsid w:val="00E05388"/>
    <w:rsid w:val="00E05769"/>
    <w:rsid w:val="00E14E47"/>
    <w:rsid w:val="00E202A2"/>
    <w:rsid w:val="00E21DA0"/>
    <w:rsid w:val="00E257F6"/>
    <w:rsid w:val="00E25A74"/>
    <w:rsid w:val="00E25D03"/>
    <w:rsid w:val="00E3222C"/>
    <w:rsid w:val="00E32D34"/>
    <w:rsid w:val="00E33407"/>
    <w:rsid w:val="00E44A25"/>
    <w:rsid w:val="00E50113"/>
    <w:rsid w:val="00E56AA5"/>
    <w:rsid w:val="00E603BF"/>
    <w:rsid w:val="00E60725"/>
    <w:rsid w:val="00E71B22"/>
    <w:rsid w:val="00E723FF"/>
    <w:rsid w:val="00E74740"/>
    <w:rsid w:val="00E74796"/>
    <w:rsid w:val="00E81BE1"/>
    <w:rsid w:val="00E8468A"/>
    <w:rsid w:val="00E904AF"/>
    <w:rsid w:val="00E91817"/>
    <w:rsid w:val="00E92353"/>
    <w:rsid w:val="00E94662"/>
    <w:rsid w:val="00E94B8A"/>
    <w:rsid w:val="00E95F94"/>
    <w:rsid w:val="00EA42C6"/>
    <w:rsid w:val="00EA70D3"/>
    <w:rsid w:val="00EB0DFD"/>
    <w:rsid w:val="00EB2ED4"/>
    <w:rsid w:val="00EB6041"/>
    <w:rsid w:val="00EC001D"/>
    <w:rsid w:val="00EC4CFB"/>
    <w:rsid w:val="00EC67D0"/>
    <w:rsid w:val="00EC6B43"/>
    <w:rsid w:val="00ED02A6"/>
    <w:rsid w:val="00ED26E8"/>
    <w:rsid w:val="00EE102C"/>
    <w:rsid w:val="00EE1825"/>
    <w:rsid w:val="00EE30C6"/>
    <w:rsid w:val="00EE5F7B"/>
    <w:rsid w:val="00EE65FA"/>
    <w:rsid w:val="00EE6701"/>
    <w:rsid w:val="00EF059E"/>
    <w:rsid w:val="00EF1D99"/>
    <w:rsid w:val="00EF483C"/>
    <w:rsid w:val="00EF4AD2"/>
    <w:rsid w:val="00EF56D8"/>
    <w:rsid w:val="00EF6A76"/>
    <w:rsid w:val="00EF70E7"/>
    <w:rsid w:val="00F000D3"/>
    <w:rsid w:val="00F008A0"/>
    <w:rsid w:val="00F12D36"/>
    <w:rsid w:val="00F164C8"/>
    <w:rsid w:val="00F16B84"/>
    <w:rsid w:val="00F3185C"/>
    <w:rsid w:val="00F3397A"/>
    <w:rsid w:val="00F34D65"/>
    <w:rsid w:val="00F373BA"/>
    <w:rsid w:val="00F378FF"/>
    <w:rsid w:val="00F4140F"/>
    <w:rsid w:val="00F415E6"/>
    <w:rsid w:val="00F43130"/>
    <w:rsid w:val="00F565F4"/>
    <w:rsid w:val="00F618BB"/>
    <w:rsid w:val="00F63EE4"/>
    <w:rsid w:val="00F655A9"/>
    <w:rsid w:val="00F70640"/>
    <w:rsid w:val="00F73106"/>
    <w:rsid w:val="00F7325C"/>
    <w:rsid w:val="00F73BB3"/>
    <w:rsid w:val="00F80EF5"/>
    <w:rsid w:val="00F8576A"/>
    <w:rsid w:val="00F91E34"/>
    <w:rsid w:val="00F9217A"/>
    <w:rsid w:val="00F92278"/>
    <w:rsid w:val="00F938DD"/>
    <w:rsid w:val="00F93DD9"/>
    <w:rsid w:val="00FA2494"/>
    <w:rsid w:val="00FA2639"/>
    <w:rsid w:val="00FA2BCA"/>
    <w:rsid w:val="00FA339B"/>
    <w:rsid w:val="00FA5559"/>
    <w:rsid w:val="00FA6773"/>
    <w:rsid w:val="00FB05F3"/>
    <w:rsid w:val="00FB0B26"/>
    <w:rsid w:val="00FB102E"/>
    <w:rsid w:val="00FB2DA5"/>
    <w:rsid w:val="00FB4A43"/>
    <w:rsid w:val="00FB61FF"/>
    <w:rsid w:val="00FB6759"/>
    <w:rsid w:val="00FC0EA5"/>
    <w:rsid w:val="00FC3C3A"/>
    <w:rsid w:val="00FC580E"/>
    <w:rsid w:val="00FC6777"/>
    <w:rsid w:val="00FC7A5A"/>
    <w:rsid w:val="00FD42B8"/>
    <w:rsid w:val="00FD603D"/>
    <w:rsid w:val="00FE244F"/>
    <w:rsid w:val="00FE27DA"/>
    <w:rsid w:val="00FE5A0B"/>
    <w:rsid w:val="00FE5E24"/>
    <w:rsid w:val="00FF2213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2015-06-10T08:09:00Z</dcterms:created>
  <dcterms:modified xsi:type="dcterms:W3CDTF">2015-06-10T08:10:00Z</dcterms:modified>
</cp:coreProperties>
</file>